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9A" w:rsidRDefault="00623E9A" w:rsidP="00623E9A">
      <w:bookmarkStart w:id="0" w:name="_GoBack"/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E0BBF">
        <w:rPr>
          <w:rFonts w:ascii="Times New Roman" w:hAnsi="Times New Roman" w:cs="Times New Roman"/>
          <w:sz w:val="26"/>
          <w:szCs w:val="26"/>
        </w:rPr>
        <w:t>for 2 hours also an hour for social entertainment.</w:t>
      </w:r>
      <w:proofErr w:type="gramEnd"/>
      <w:r w:rsidR="008E0BBF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6D1DEB" w:rsidRDefault="00623E9A" w:rsidP="00623E9A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45C1428" wp14:editId="1B7E2C4C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5706110" cy="381000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I wake up every day in the weekdays at 7:45 and ready up for school. I go to school for about 6 hours and go home and study for an hour. I sleep for eight hours and play sports for 2 hours. I do family commitments for</w:t>
      </w:r>
      <w:r>
        <w:rPr>
          <w:rFonts w:ascii="Times New Roman" w:hAnsi="Times New Roman" w:cs="Times New Roman"/>
          <w:sz w:val="26"/>
          <w:szCs w:val="26"/>
        </w:rPr>
        <w:t xml:space="preserve"> an hour, personal care for about an hour meal preparation for an hour as well as relaxing. </w:t>
      </w:r>
    </w:p>
    <w:sectPr w:rsidR="006D1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BF"/>
    <w:rsid w:val="000C003D"/>
    <w:rsid w:val="00623E9A"/>
    <w:rsid w:val="008E0BBF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2013-12-18T22:08:00Z</dcterms:created>
  <dcterms:modified xsi:type="dcterms:W3CDTF">2013-12-18T22:08:00Z</dcterms:modified>
</cp:coreProperties>
</file>